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eastAsia="方正小标宋_GBK"/>
          <w:spacing w:val="0"/>
          <w:sz w:val="44"/>
          <w:szCs w:val="44"/>
          <w:lang w:eastAsia="zh-CN"/>
        </w:rPr>
      </w:pPr>
    </w:p>
    <w:p>
      <w:pPr>
        <w:rPr>
          <w:rFonts w:hint="eastAsia" w:ascii="黑体" w:hAnsi="黑体" w:eastAsia="黑体" w:cs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ind w:firstLine="1320" w:firstLineChars="300"/>
        <w:rPr>
          <w:rFonts w:hint="eastAsia" w:eastAsia="方正小标宋简体"/>
          <w:lang w:eastAsia="zh-CN"/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年“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我们的中国梦</w:t>
      </w:r>
      <w:r>
        <w:rPr>
          <w:rFonts w:hint="eastAsia" w:ascii="方正小标宋简体" w:hAnsi="宋体" w:eastAsia="方正小标宋简体" w:cs="宋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·</w:t>
      </w:r>
      <w:r>
        <w:rPr>
          <w:rFonts w:hint="eastAsia" w:ascii="方正小标宋简体" w:hAnsi="仿宋_GB2312" w:eastAsia="方正小标宋简体" w:cs="仿宋_GB2312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文化进万家”系列</w:t>
      </w:r>
      <w:r>
        <w:rPr>
          <w:rFonts w:hint="eastAsia" w:ascii="方正小标宋简体" w:hAnsi="仿宋_GB2312" w:eastAsia="方正小标宋简体" w:cs="仿宋_GB2312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活动安排表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2048"/>
        <w:gridCol w:w="5464"/>
        <w:gridCol w:w="3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</w:trPr>
        <w:tc>
          <w:tcPr>
            <w:tcW w:w="209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vertAlign w:val="baseline"/>
                <w:lang w:eastAsia="zh-CN"/>
              </w:rPr>
              <w:t>日期</w:t>
            </w: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vertAlign w:val="baseline"/>
                <w:lang w:eastAsia="zh-CN"/>
              </w:rPr>
              <w:t>时间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vertAlign w:val="baseline"/>
                <w:lang w:eastAsia="zh-CN"/>
              </w:rPr>
              <w:t>活动安排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vertAlign w:val="baseline"/>
                <w:lang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098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11月25日</w:t>
            </w: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10：00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“我们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的中国梦·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文化进万家”系列活动启动仪式</w:t>
            </w:r>
          </w:p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（文化惠民演出第一场）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山丹县焉支巷子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14:30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  <w:t>国家级非遗项目河西宝卷传承活动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山丹县新城社区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文化惠民演出活动第二场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山丹县新城社区清华园B区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戏曲惠民演出第一场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山丹县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龙首广场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城乡文化实用人才培训班（书法）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山丹县仙堤书院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default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15:30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非遗项目进校园（麦秆画、剪纸、面塑）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山丹县西街小学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全天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全国知名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书法家楹联作品展</w:t>
            </w:r>
          </w:p>
        </w:tc>
        <w:tc>
          <w:tcPr>
            <w:tcW w:w="3654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山丹县仙堤书院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8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11月26日</w:t>
            </w: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10:00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城乡文化实用人才培训班（化妆）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山丹县仙堤书院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10:00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文化惠民演出活动第三场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山丹县南街社区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文化惠民演出活动第四场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山丹县老军乡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戏曲惠民演出第二场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焉支巷子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全天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全国知名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书法家楹联作品展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山丹县仙堤书院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098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11月27日</w:t>
            </w: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10:00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文化惠民演出活动第五场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山丹县敬老院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文化惠民演出活动第六场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山丹县部队（待定）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戏曲惠民演出第三场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山丹县敬老院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19:30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城乡文化实用人才培训班（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手机摄影及短视频制作）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山丹县仙堤书院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全天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全国知名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书法家楹联作品展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山丹县仙堤书院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098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11月28日</w:t>
            </w: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10:00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文化惠民演出活动第七场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山丹县南街社区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文化惠民演出活动第八场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山丹县培黎职业学院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戏曲惠民演出第四场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山丹县新城社区清华园B区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15:30</w:t>
            </w:r>
          </w:p>
        </w:tc>
        <w:tc>
          <w:tcPr>
            <w:tcW w:w="546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非遗项目进校园（麦秆画、剪纸、面塑）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山丹县培黎职业学院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19:30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城乡文化实用人才培训班（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舞蹈）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山丹县中新友好厅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全天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全国知名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书法家楹联作品展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山丹县仙堤书院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8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11月29日</w:t>
            </w: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10:00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文化惠民演出活动第九场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山丹县清泉镇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文化惠民演出活动第十场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山丹县县府街社区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戏曲惠民演出第五场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山丹县培黎职业学院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19:30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城乡文化实用人才培训班（民乐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山丹县文化馆会议室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全天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全国知名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书法家楹联作品展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山丹县仙堤书院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098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12月2日</w:t>
            </w: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全天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全县文艺骨干辅导培训班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高台县图书馆一楼学术报告厅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10:00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文化惠民演出活动第十一场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高台县南华工业园区华电投公司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文化惠民演出活动第十二场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高台县城关镇水之印广场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戏曲惠民演出第六场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高台县宣化镇乐三村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19:30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城乡文化实用人才培训班（合唱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全天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全国知名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书法家楹联作品展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高台县文化馆一楼美术展厅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098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12月3日</w:t>
            </w: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10:00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文化惠民演出活动第十三场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高台县合黎镇六二村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文化惠民演出活动第十四场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高台县新坝镇霞光小学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戏曲惠民演出第七场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高台县罗城镇罗城村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19:30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城乡文化实用人才培训班（古筝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全天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全国知名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书法家楹联作品展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高台县文化馆一楼美术展厅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098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12月4日</w:t>
            </w: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10:00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文化惠民演出活动第十五场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高台县驻高武警中队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文化惠民演出活动第十六场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高台县董正堂红军小学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戏曲惠民演出第八场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高台县新坝镇曙光村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15：30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非遗项目进校园（剪纸、陶艺制作、非遗漆扇）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高台县解放街小学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19:30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城乡文化实用人才培训班（舞蹈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全天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全国知名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书法家楹联作品展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高台县文化馆一楼美术展厅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098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12月5日</w:t>
            </w: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10:00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文化惠民演出活动第十七场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高台县养老救助中心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文化惠民演出活动第十八场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高台县甘肃宏远矿业有限责任公司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戏曲惠民演出第九场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高台县骆驼城中心小学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default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15：30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非遗项目进校园（剪纸、陶艺制作、非遗漆扇）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高台县西街小学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19:30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城乡文化实用人才培训班（钢琴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全天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全国知名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书法家楹联作品展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高台县文化馆一楼美术展厅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8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12月6日</w:t>
            </w: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10:00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“大地欢歌·乡约四季”2024年张掖市“四季村晚”冬季展示展演活动启动仪式（文化惠民演出活动第十九场）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高台县若水蒹葭上庄村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文化惠民演出活动第二十场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高台县巷道镇东联村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15:00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戏曲惠民演出第十场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高台县黑泉镇黑泉村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19:30</w:t>
            </w:r>
          </w:p>
        </w:tc>
        <w:tc>
          <w:tcPr>
            <w:tcW w:w="546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城乡文化实用人才培训班（电吹管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3654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098" w:type="dxa"/>
            <w:vMerge w:val="continue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全天</w:t>
            </w:r>
          </w:p>
        </w:tc>
        <w:tc>
          <w:tcPr>
            <w:tcW w:w="546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eastAsia="zh-CN"/>
              </w:rPr>
              <w:t>全国知名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书法家楹联作品展</w:t>
            </w:r>
          </w:p>
        </w:tc>
        <w:tc>
          <w:tcPr>
            <w:tcW w:w="36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高台县文化馆一楼美术展厅</w:t>
            </w:r>
          </w:p>
        </w:tc>
      </w:tr>
    </w:tbl>
    <w:p>
      <w:pPr>
        <w:bidi w:val="0"/>
        <w:jc w:val="both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LqMOCs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kZTk4NjBjMDY0M2UyODFmNTRlZjk2YTEzZTBiNjAifQ=="/>
  </w:docVars>
  <w:rsids>
    <w:rsidRoot w:val="3AF20A0B"/>
    <w:rsid w:val="00B0547A"/>
    <w:rsid w:val="0176006D"/>
    <w:rsid w:val="01C43F11"/>
    <w:rsid w:val="020D21A8"/>
    <w:rsid w:val="024B6FC1"/>
    <w:rsid w:val="02557C87"/>
    <w:rsid w:val="033063B6"/>
    <w:rsid w:val="037B74D7"/>
    <w:rsid w:val="043366DA"/>
    <w:rsid w:val="04697A1A"/>
    <w:rsid w:val="05A620C7"/>
    <w:rsid w:val="07552B63"/>
    <w:rsid w:val="07E8334B"/>
    <w:rsid w:val="08766BA9"/>
    <w:rsid w:val="08D35DAA"/>
    <w:rsid w:val="097060A7"/>
    <w:rsid w:val="09E518F1"/>
    <w:rsid w:val="0A831432"/>
    <w:rsid w:val="0AE61DC4"/>
    <w:rsid w:val="0CC954FA"/>
    <w:rsid w:val="0CEE6D0E"/>
    <w:rsid w:val="0D732BFC"/>
    <w:rsid w:val="0DE819AF"/>
    <w:rsid w:val="0E0662D9"/>
    <w:rsid w:val="0F5A5835"/>
    <w:rsid w:val="106E0499"/>
    <w:rsid w:val="12C07620"/>
    <w:rsid w:val="12E4074D"/>
    <w:rsid w:val="134700B8"/>
    <w:rsid w:val="161D1091"/>
    <w:rsid w:val="16C3120C"/>
    <w:rsid w:val="185A420C"/>
    <w:rsid w:val="19734497"/>
    <w:rsid w:val="1A616C76"/>
    <w:rsid w:val="1C0224D2"/>
    <w:rsid w:val="1DA84CB7"/>
    <w:rsid w:val="1E6B2F5C"/>
    <w:rsid w:val="1EAE3FEC"/>
    <w:rsid w:val="1EF87EC0"/>
    <w:rsid w:val="1FE521F3"/>
    <w:rsid w:val="20376567"/>
    <w:rsid w:val="20F12E19"/>
    <w:rsid w:val="22D00801"/>
    <w:rsid w:val="22F34A05"/>
    <w:rsid w:val="233428CD"/>
    <w:rsid w:val="24AE34FB"/>
    <w:rsid w:val="24D40A88"/>
    <w:rsid w:val="253F4153"/>
    <w:rsid w:val="25D143DD"/>
    <w:rsid w:val="25D32AED"/>
    <w:rsid w:val="25FC0BA2"/>
    <w:rsid w:val="26720558"/>
    <w:rsid w:val="26FD42C6"/>
    <w:rsid w:val="27AF30E6"/>
    <w:rsid w:val="291E6775"/>
    <w:rsid w:val="29CC61D1"/>
    <w:rsid w:val="2B39153D"/>
    <w:rsid w:val="2B610862"/>
    <w:rsid w:val="2B800901"/>
    <w:rsid w:val="2BD1187D"/>
    <w:rsid w:val="2C167BD8"/>
    <w:rsid w:val="2C2440A3"/>
    <w:rsid w:val="2CD31AA8"/>
    <w:rsid w:val="2CFC0B7C"/>
    <w:rsid w:val="2CFC6DCE"/>
    <w:rsid w:val="2F124BB4"/>
    <w:rsid w:val="2F3A381B"/>
    <w:rsid w:val="2F97231E"/>
    <w:rsid w:val="30705B08"/>
    <w:rsid w:val="330A11B1"/>
    <w:rsid w:val="361707D4"/>
    <w:rsid w:val="36BE6EA2"/>
    <w:rsid w:val="36EF293B"/>
    <w:rsid w:val="37CA3683"/>
    <w:rsid w:val="3AAD5BAB"/>
    <w:rsid w:val="3AF20A0B"/>
    <w:rsid w:val="3BDB4052"/>
    <w:rsid w:val="3CCF3BB7"/>
    <w:rsid w:val="3D54230E"/>
    <w:rsid w:val="3DC22AF5"/>
    <w:rsid w:val="3DF14FF1"/>
    <w:rsid w:val="3E067AAC"/>
    <w:rsid w:val="3EF1250A"/>
    <w:rsid w:val="3F862E62"/>
    <w:rsid w:val="40396DBD"/>
    <w:rsid w:val="403E2E27"/>
    <w:rsid w:val="40883D44"/>
    <w:rsid w:val="458A13AB"/>
    <w:rsid w:val="45A12723"/>
    <w:rsid w:val="45A65F59"/>
    <w:rsid w:val="46A9448A"/>
    <w:rsid w:val="47573126"/>
    <w:rsid w:val="47743CD8"/>
    <w:rsid w:val="48612F57"/>
    <w:rsid w:val="488345BD"/>
    <w:rsid w:val="48C93BB0"/>
    <w:rsid w:val="491F78C8"/>
    <w:rsid w:val="4A0A4480"/>
    <w:rsid w:val="4A2D1C14"/>
    <w:rsid w:val="4A673681"/>
    <w:rsid w:val="4C194E4E"/>
    <w:rsid w:val="4C8E5CA5"/>
    <w:rsid w:val="4C9D0CF4"/>
    <w:rsid w:val="4D447CA9"/>
    <w:rsid w:val="4E684E62"/>
    <w:rsid w:val="4F2935FA"/>
    <w:rsid w:val="4F3E7FE3"/>
    <w:rsid w:val="50DF6F66"/>
    <w:rsid w:val="51C57DE7"/>
    <w:rsid w:val="523336B1"/>
    <w:rsid w:val="526130AB"/>
    <w:rsid w:val="529F2249"/>
    <w:rsid w:val="530E3233"/>
    <w:rsid w:val="54C53DC5"/>
    <w:rsid w:val="550F6DEF"/>
    <w:rsid w:val="57CA524F"/>
    <w:rsid w:val="58240A52"/>
    <w:rsid w:val="58E31A4A"/>
    <w:rsid w:val="5A8266E9"/>
    <w:rsid w:val="5B2D4472"/>
    <w:rsid w:val="5C480E38"/>
    <w:rsid w:val="5C904CB9"/>
    <w:rsid w:val="5E5B12F6"/>
    <w:rsid w:val="5F076D88"/>
    <w:rsid w:val="5FF53085"/>
    <w:rsid w:val="60E8480C"/>
    <w:rsid w:val="623E51B7"/>
    <w:rsid w:val="62DC368C"/>
    <w:rsid w:val="63BA4100"/>
    <w:rsid w:val="642D54E3"/>
    <w:rsid w:val="64E831B8"/>
    <w:rsid w:val="6589499B"/>
    <w:rsid w:val="66F44FD1"/>
    <w:rsid w:val="68C65538"/>
    <w:rsid w:val="6AEA5EDC"/>
    <w:rsid w:val="6BFB1A23"/>
    <w:rsid w:val="6C07661A"/>
    <w:rsid w:val="6DA9506F"/>
    <w:rsid w:val="70080B5C"/>
    <w:rsid w:val="7055204A"/>
    <w:rsid w:val="707D50FC"/>
    <w:rsid w:val="71DA2B45"/>
    <w:rsid w:val="72F571CC"/>
    <w:rsid w:val="73045C47"/>
    <w:rsid w:val="73E536E4"/>
    <w:rsid w:val="75CD61DE"/>
    <w:rsid w:val="7633329E"/>
    <w:rsid w:val="76EC2FDC"/>
    <w:rsid w:val="77876685"/>
    <w:rsid w:val="77DC6BAC"/>
    <w:rsid w:val="78250553"/>
    <w:rsid w:val="79815C5D"/>
    <w:rsid w:val="79E3CDC7"/>
    <w:rsid w:val="7A7D6FFA"/>
    <w:rsid w:val="7B6F5EC7"/>
    <w:rsid w:val="7BEE3352"/>
    <w:rsid w:val="7C844961"/>
    <w:rsid w:val="7D120A66"/>
    <w:rsid w:val="7DA63D14"/>
    <w:rsid w:val="7EAE4002"/>
    <w:rsid w:val="7EC16431"/>
    <w:rsid w:val="7ED311A8"/>
    <w:rsid w:val="7FDA60C7"/>
    <w:rsid w:val="7FFF3718"/>
    <w:rsid w:val="D23E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pPr>
      <w:widowControl w:val="0"/>
      <w:spacing w:line="540" w:lineRule="exact"/>
      <w:ind w:firstLine="64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Normal Indent"/>
    <w:basedOn w:val="1"/>
    <w:qFormat/>
    <w:uiPriority w:val="99"/>
    <w:pPr>
      <w:snapToGrid w:val="0"/>
      <w:ind w:firstLine="556"/>
    </w:pPr>
    <w:rPr>
      <w:rFonts w:ascii="仿宋_GB2312" w:eastAsia="仿宋_GB2312" w:cs="仿宋_GB2312"/>
      <w:kern w:val="0"/>
      <w:lang w:val="zh-CN"/>
    </w:rPr>
  </w:style>
  <w:style w:type="paragraph" w:styleId="4">
    <w:name w:val="Body Text"/>
    <w:basedOn w:val="1"/>
    <w:next w:val="5"/>
    <w:qFormat/>
    <w:uiPriority w:val="0"/>
    <w:pPr>
      <w:spacing w:before="0" w:after="140" w:line="276" w:lineRule="auto"/>
    </w:pPr>
  </w:style>
  <w:style w:type="paragraph" w:customStyle="1" w:styleId="5">
    <w:name w:val="p0"/>
    <w:basedOn w:val="1"/>
    <w:next w:val="6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6">
    <w:name w:val="index 9"/>
    <w:basedOn w:val="1"/>
    <w:next w:val="1"/>
    <w:qFormat/>
    <w:uiPriority w:val="0"/>
    <w:pPr>
      <w:ind w:left="1600" w:leftChars="16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5262</Words>
  <Characters>5652</Characters>
  <Lines>0</Lines>
  <Paragraphs>0</Paragraphs>
  <TotalTime>40</TotalTime>
  <ScaleCrop>false</ScaleCrop>
  <LinksUpToDate>false</LinksUpToDate>
  <CharactersWithSpaces>5812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2024-11-05T08:12:00Z</dcterms:created>
  <dc:creator>WPS_1657079853</dc:creator>
  <cp:lastModifiedBy>uos</cp:lastModifiedBy>
  <cp:lastPrinted>2024-11-15T19:41:00Z</cp:lastPrinted>
  <dcterms:modified xsi:type="dcterms:W3CDTF">2024-12-05T16:45:02Z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5BD8A22DE53943D59ED76A4E6447CFB7_11</vt:lpwstr>
  </property>
</Properties>
</file>