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黑体" w:hAnsi="黑体" w:eastAsia="黑体" w:cs="Times New Roman"/>
          <w:szCs w:val="32"/>
        </w:rPr>
      </w:pPr>
      <w:r>
        <w:rPr>
          <w:rFonts w:hint="default" w:ascii="黑体" w:hAnsi="黑体" w:eastAsia="黑体" w:cs="Times New Roman"/>
          <w:szCs w:val="32"/>
        </w:rPr>
        <w:t>附件</w:t>
      </w:r>
    </w:p>
    <w:p>
      <w:pPr>
        <w:spacing w:line="560" w:lineRule="exact"/>
        <w:jc w:val="center"/>
        <w:rPr>
          <w:rFonts w:hint="default" w:ascii="方正小标宋简体" w:hAnsi="Times New Roman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hint="default" w:ascii="方正小标宋简体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default" w:ascii="方正小标宋简体" w:hAnsi="Times New Roman" w:eastAsia="方正小标宋简体" w:cs="Times New Roman"/>
          <w:sz w:val="44"/>
          <w:szCs w:val="44"/>
        </w:rPr>
        <w:t>全市群众体育工作先进集体和先进个人名单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4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一、先进集体（50个）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甘州区教育局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甘州区文体广电和旅游局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甘州区三闸镇人民政府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甘州区南街街道办事处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甘州区南街街道泰安社区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甘州区党寨镇雷寨村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甘州区大成学校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甘州区金安苑学校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甘州区武术协会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张掖市鑫卡卡健身有限责任公司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临泽县文体广电和旅游局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临泽县公安局交通警察大队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临泽县蓼泉镇人民政府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临泽县倪家营镇南台村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临泽县第四中学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临泽县羽毛球运动协会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高台县文体广电和旅游局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高台县合黎镇人民政府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高台县城关镇人民西路社区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甘肃省高台县职业中等专业学校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高台县全民健身中心广峥健身俱乐部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高台县民信实业有限责任公司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山丹县文体广电和旅游局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山丹县东乐镇人民政府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山丹县清泉镇北街社区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山丹县清泉学校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山丹县武术运动协会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甘肃山丹农村商业银行股份有限公司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民乐县体育运动中心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民乐县洪水镇人民政府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民乐县金山社区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民乐县第三中学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民乐县西北天狼户外拓展训练基地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民乐县武术协会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肃南县人民政府办公室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肃南县明花乡人民政府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肃南县皇城镇河西村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肃南县第一中学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肃南县老年大学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肃南县热琼部落赛马协会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中共张掖市委办公室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张掖市人民政府办公室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中共张掖市委组织部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中共张掖市委政法委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张掖市教育局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张掖市公安局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张掖市财政局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张掖市体育局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张掖市消防救援支队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张掖市登山户外运动协会</w:t>
      </w:r>
    </w:p>
    <w:p>
      <w:pPr>
        <w:pStyle w:val="4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二、先进个人（78名）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魏    冉  甘州区妇女联合会主席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侯晓成  甘州区业余体校教师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王章璟  甘州区业余体校教师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陈海波  张掖市第一中学团委书记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王宗义  张掖市第四中学教师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田志文  张掖市第一中学退休教师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钱海龙  甘州区北街小学教师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董雪莉  甘州区甘浚镇光明村四社社员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屈庆月  甘州区国家级社会体育指导员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康  晶  甘州区一级社会体育指导员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黄海波  甘州区二级社会体育指导员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邢  博  甘州区二级社会体育指导员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张建科  临泽县文体广电和旅游局副局长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张秀科  临泽县文体广电和旅游局干部  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张冬梅  临泽县鸭暖镇政府公共事务服务中心主任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智  斌  临泽县职业技术教育中心教师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孔玉乐  临泽县新华镇中心小学教师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郭建华  临泽县东关街社区居民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张海龙  临泽县国家级社会体育指导员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黄学军  临泽县一级社会体育指导员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易多叁  临泽县二级社会体育指导员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丁万和  高台县教育局干部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刘  旭  高台县社会体育运动中心干部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杨冬花  高台县社会体育运动中心干部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屈自德  高台县第一中学教师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桑  鹏  高台县巷道镇五里墩村村民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刘晓燕  高台县武术协会秘书长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周  娜  高台县一级社会体育指导员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许兴梓  高台县一级社会体育指导员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杨海亮  高台县一级社会体育指导员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刘定云  山丹县残疾人联合会副理事长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陈天文  山丹县体育运动中心干部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周晓磊  山丹县体育运动中心干部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  博  山丹县第二中学教师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权连花  山丹县龙首凤舞健身站点社会体育指导员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王金生  山丹县老年门球队负责人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魏建强  山丹县一级社会体育指导员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陈爱民  山丹县一级社会体育指导员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曹志林  山丹县二级社会体育指导员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王连才  民乐县文体广电和旅游局局长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李得瑞  民乐县文体广电和旅游局副局长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 xml:space="preserve">于文河  民乐县洪水小学教师 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寇秉玉  民乐县嘉园社区居民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王  俊  民乐县武术协会副主席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邓雪萍  民乐县户外运动协会理事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张元绪  民乐县一级社会体育指导员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杨  霖  民乐县一级社会体育指导员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杜泽春  民乐县一级社会体育指导员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盛海霞  肃南县发展和改革局副局长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安维明  肃南县文体广电和旅游局副局长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张文明  肃南县体育运动中心干部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郎建平  肃南县人大常委会退休干部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李雪峰  肃南县水务局退休干部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王延军  肃南县红湾小学教师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安军东  肃南县马蹄学校教师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韩小成  肃南县明花学校教师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包  阳  肃南县全民健身中心健身站点负责人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郑生新  政协张掖市委员会秘书长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郭金和  张掖市总工会副主席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常源兴  张掖市疾病预防控制中心主任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顾浩云  中共张掖市委宣传部新闻发布和 舆情应急科科长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张海啸  张掖市发展和改革委员会社会科科长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李  蓉  张掖市公安局交通警察支队政工科科长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寇晓鹏  张掖市人大常委会法工委备案审查科副科长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白晓憬  张掖市人力资源和社会保障局工会副主席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皮燕妮  张掖市不动产登记事务中心副科长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盖春梅  张掖市广播电视台电视节目制作中心副主任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马  琼  张掖市文化馆干部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管  玲  张掖市社会体育管理及体育产业促进中心干部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谢利江  张掖日报社编辑部编辑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李  勇  张掖市体育运动学校教师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刘  昊  张掖市实验中学教师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张永斐  张掖市体育总会秘书长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张芝兰  张掖市武术协会教练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张晓亮  张掖市青少年活动中心阳光体育俱乐部教练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王志宏  张掖市大漠户外体育旅游文化传媒有限公司职员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王  波  甘肃银行股份有限公司张掖分行客户经理</w:t>
      </w:r>
    </w:p>
    <w:p>
      <w:pPr>
        <w:pStyle w:val="4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闫清林  兰州银行股份有限公司张掖分行客户经理</w:t>
      </w:r>
    </w:p>
    <w:p/>
    <w:sectPr>
      <w:pgSz w:w="11906" w:h="16838"/>
      <w:pgMar w:top="2098" w:right="1474" w:bottom="181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EU-BZ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04b_21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E70FE"/>
    <w:rsid w:val="0A627D82"/>
    <w:rsid w:val="2C8E70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4.5"/>
    <w:basedOn w:val="5"/>
    <w:uiPriority w:val="0"/>
    <w:pPr>
      <w:ind w:firstLineChars="200"/>
    </w:pPr>
  </w:style>
  <w:style w:type="paragraph" w:customStyle="1" w:styleId="5">
    <w:name w:val="[系统文字]"/>
    <w:uiPriority w:val="0"/>
    <w:pPr>
      <w:spacing w:before="0" w:after="0"/>
      <w:ind w:left="0" w:right="0" w:firstLine="0" w:firstLineChars="0"/>
      <w:jc w:val="left"/>
    </w:pPr>
    <w:rPr>
      <w:rFonts w:hAnsi="NEU-BZ" w:asciiTheme="minorHAnsi" w:eastAsiaTheme="minorEastAsia" w:cstheme="minorBidi"/>
      <w:sz w:val="22"/>
      <w:szCs w:val="22"/>
      <w:lang w:val="en-US" w:eastAsia="zh-CN" w:bidi="ar-SA"/>
    </w:rPr>
  </w:style>
  <w:style w:type="character" w:customStyle="1" w:styleId="6">
    <w:name w:val="文字样式3 拷贝"/>
    <w:uiPriority w:val="0"/>
    <w:rPr>
      <w:sz w:val="22"/>
      <w:szCs w:val="22"/>
    </w:rPr>
  </w:style>
  <w:style w:type="paragraph" w:customStyle="1" w:styleId="7">
    <w:name w:val="黑体"/>
    <w:basedOn w:val="5"/>
    <w:uiPriority w:val="0"/>
    <w:pPr>
      <w:ind w:firstLineChars="200"/>
    </w:pPr>
  </w:style>
  <w:style w:type="paragraph" w:customStyle="1" w:styleId="8">
    <w:name w:val="小标"/>
    <w:basedOn w:val="5"/>
    <w:qFormat/>
    <w:uiPriority w:val="0"/>
    <w:pPr>
      <w:jc w:val="center"/>
    </w:pPr>
  </w:style>
  <w:style w:type="paragraph" w:customStyle="1" w:styleId="9">
    <w:name w:val="[基本段落]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2021-08-23T01:38:00Z</dcterms:created>
  <dc:creator>英子</dc:creator>
  <cp:lastModifiedBy>英子</cp:lastModifiedBy>
  <dcterms:modified xsi:type="dcterms:W3CDTF">2021-08-23T01:45:21Z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50D8B5EAFA2C48CFB9D69B3C09ADA4B5</vt:lpwstr>
  </property>
</Properties>
</file>